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F741" w14:textId="33FC3F21" w:rsidR="00742BB0" w:rsidRPr="00742BB0" w:rsidRDefault="00021188" w:rsidP="00742BB0">
      <w:pPr>
        <w:rPr>
          <w:b/>
          <w:bCs/>
        </w:rPr>
      </w:pPr>
      <w:r>
        <w:rPr>
          <w:b/>
          <w:bCs/>
        </w:rPr>
        <w:t>p</w:t>
      </w:r>
      <w:r w:rsidR="00742BB0" w:rsidRPr="00742BB0">
        <w:rPr>
          <w:b/>
          <w:bCs/>
        </w:rPr>
        <w:t>rojekt Osiedlowy: „Piłka ręczna dla każdego” – Olsztyński Budżet Obywatelski</w:t>
      </w:r>
    </w:p>
    <w:p w14:paraId="342D1B3B" w14:textId="77777777" w:rsidR="004B6113" w:rsidRDefault="004B6113" w:rsidP="00742BB0"/>
    <w:p w14:paraId="3229A463" w14:textId="77777777" w:rsidR="00742BB0" w:rsidRPr="00742BB0" w:rsidRDefault="00742BB0" w:rsidP="00742BB0">
      <w:pPr>
        <w:rPr>
          <w:b/>
          <w:bCs/>
        </w:rPr>
      </w:pPr>
      <w:r w:rsidRPr="00742BB0">
        <w:rPr>
          <w:b/>
          <w:bCs/>
        </w:rPr>
        <w:t>Opis projektu:</w:t>
      </w:r>
    </w:p>
    <w:p w14:paraId="3A4E91B8" w14:textId="76BE31DE" w:rsidR="00742BB0" w:rsidRDefault="00742BB0" w:rsidP="00742BB0">
      <w:r>
        <w:t>Projekt „Piłka ręczna dla każdego” zakłada organizację regularnych treningów piłki ręcznej oraz warsztatów sportowych dla mieszkańców Olsztyn</w:t>
      </w:r>
      <w:r w:rsidR="00550BA6">
        <w:t>a</w:t>
      </w:r>
      <w:r>
        <w:t>. Zajęcia będą prowadzone przez zawodników oraz trenerów i skierowane do każdej grupy wiekowej. Dodatkowo przewiduje się organizację mini turnieju piłki ręcznej, aby zachęcić społeczność lokalną do integracji i aktywnego spędzania czasu.</w:t>
      </w:r>
    </w:p>
    <w:p w14:paraId="3775E3DA" w14:textId="77777777" w:rsidR="00742BB0" w:rsidRDefault="00742BB0" w:rsidP="00742BB0"/>
    <w:p w14:paraId="6F617254" w14:textId="5C273449" w:rsidR="00742BB0" w:rsidRPr="00742BB0" w:rsidRDefault="00742BB0" w:rsidP="00742BB0">
      <w:pPr>
        <w:rPr>
          <w:b/>
          <w:bCs/>
        </w:rPr>
      </w:pPr>
      <w:r w:rsidRPr="00742BB0">
        <w:rPr>
          <w:b/>
          <w:bCs/>
        </w:rPr>
        <w:t>Uzasadnienie realizacji projektu:</w:t>
      </w:r>
    </w:p>
    <w:p w14:paraId="086BF316" w14:textId="77777777" w:rsidR="00742BB0" w:rsidRDefault="00742BB0" w:rsidP="00742BB0">
      <w:r>
        <w:t>Promowanie zdrowego stylu życia: Projekt ma na celu zwiększenie aktywności fizycznej mieszkańców Olsztyna.</w:t>
      </w:r>
    </w:p>
    <w:p w14:paraId="6A648D1C" w14:textId="77777777" w:rsidR="00742BB0" w:rsidRDefault="00742BB0" w:rsidP="00742BB0">
      <w:r>
        <w:t>Integracja społeczności lokalnej: Wspólne treningi i turnieje sprzyjają budowaniu relacji sąsiedzkich.</w:t>
      </w:r>
    </w:p>
    <w:p w14:paraId="74BE1FF6" w14:textId="77777777" w:rsidR="00742BB0" w:rsidRDefault="00742BB0" w:rsidP="00742BB0">
      <w:r>
        <w:t>Rozwój sportowych umiejętności: Piłka ręczna jako dynamiczna i zespołowa dyscyplina sportu uczy współpracy i poprawia kondycję fizyczną.</w:t>
      </w:r>
    </w:p>
    <w:p w14:paraId="06324117" w14:textId="77777777" w:rsidR="00742BB0" w:rsidRDefault="00742BB0" w:rsidP="00742BB0">
      <w:r>
        <w:t>Brak dostępnych inicjatyw: Na wielu osiedlach brakuje regularnych zajęć sportowych skierowanych do wszystkich grup wiekowych.</w:t>
      </w:r>
    </w:p>
    <w:p w14:paraId="50F7B485" w14:textId="77777777" w:rsidR="00742BB0" w:rsidRDefault="00742BB0" w:rsidP="00742BB0"/>
    <w:p w14:paraId="49D52FC0" w14:textId="77777777" w:rsidR="00742BB0" w:rsidRPr="00742BB0" w:rsidRDefault="00742BB0" w:rsidP="00742BB0">
      <w:pPr>
        <w:rPr>
          <w:b/>
          <w:bCs/>
        </w:rPr>
      </w:pPr>
      <w:r w:rsidRPr="00742BB0">
        <w:rPr>
          <w:b/>
          <w:bCs/>
        </w:rPr>
        <w:t>Ogólnodostępność:</w:t>
      </w:r>
    </w:p>
    <w:p w14:paraId="16D99B09" w14:textId="77777777" w:rsidR="00742BB0" w:rsidRDefault="00742BB0" w:rsidP="00742BB0">
      <w:r>
        <w:t>Projekt jest skierowany do wszystkich mieszkańców, bez względu na wiek, płeć czy poziom zaawansowania.</w:t>
      </w:r>
    </w:p>
    <w:p w14:paraId="4349D511" w14:textId="15D22F79" w:rsidR="00742BB0" w:rsidRDefault="00742BB0" w:rsidP="00742BB0">
      <w:r>
        <w:t>Zapisy będą prowadzone przez Internet oraz bezpośrednio podczas wydarzeń inaugurujących projekt.</w:t>
      </w:r>
    </w:p>
    <w:p w14:paraId="7A30DF90" w14:textId="77777777" w:rsidR="00742BB0" w:rsidRDefault="00742BB0" w:rsidP="00742BB0">
      <w:r>
        <w:t>Treningi będą odbywać się w dogodnych godzinach popołudniowych i weekendowych.</w:t>
      </w:r>
    </w:p>
    <w:p w14:paraId="14A23EAD" w14:textId="6F0E9D5E" w:rsidR="00597D1F" w:rsidRDefault="00597D1F" w:rsidP="00742BB0"/>
    <w:sectPr w:rsidR="00597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AA"/>
    <w:rsid w:val="00021188"/>
    <w:rsid w:val="003D0B1B"/>
    <w:rsid w:val="004622A3"/>
    <w:rsid w:val="004A50A8"/>
    <w:rsid w:val="004A71AA"/>
    <w:rsid w:val="004B6113"/>
    <w:rsid w:val="004D1274"/>
    <w:rsid w:val="00550BA6"/>
    <w:rsid w:val="00597D1F"/>
    <w:rsid w:val="00742BB0"/>
    <w:rsid w:val="008C0D6F"/>
    <w:rsid w:val="00990802"/>
    <w:rsid w:val="009A75F8"/>
    <w:rsid w:val="00BD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1B2B"/>
  <w15:chartTrackingRefBased/>
  <w15:docId w15:val="{6B0B97F7-7F26-4E07-9284-1F1C9ECE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7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7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7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7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7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7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7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7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7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7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7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7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71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71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71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71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71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71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7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7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7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7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7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71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71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71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7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71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71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Kwiatkowski</dc:creator>
  <cp:keywords/>
  <dc:description/>
  <cp:lastModifiedBy>k19</cp:lastModifiedBy>
  <cp:revision>2</cp:revision>
  <dcterms:created xsi:type="dcterms:W3CDTF">2025-03-09T20:27:00Z</dcterms:created>
  <dcterms:modified xsi:type="dcterms:W3CDTF">2025-03-09T20:27:00Z</dcterms:modified>
</cp:coreProperties>
</file>